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6D6A98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07E2E308" w14:textId="570A983C" w:rsidR="004F6E28" w:rsidRPr="004F6E28" w:rsidRDefault="004F6E28" w:rsidP="004F6E28">
      <w:pPr>
        <w:shd w:val="clear" w:color="auto" w:fill="F2F2F2" w:themeFill="background1" w:themeFillShade="F2"/>
        <w:tabs>
          <w:tab w:val="left" w:pos="426"/>
        </w:tabs>
        <w:spacing w:after="0" w:line="276" w:lineRule="auto"/>
        <w:jc w:val="both"/>
        <w:rPr>
          <w:rFonts w:ascii="Arial" w:hAnsi="Arial"/>
          <w:b/>
          <w:bCs/>
          <w:i/>
          <w:sz w:val="20"/>
          <w:szCs w:val="20"/>
        </w:rPr>
      </w:pPr>
      <w:bookmarkStart w:id="1" w:name="_Hlk190941589"/>
      <w:bookmarkEnd w:id="0"/>
      <w:r w:rsidRPr="004F6E28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Część nr 5 – trasy rowerowe zlokalizowane na terenie RDW Myślenice: </w:t>
      </w:r>
      <w:proofErr w:type="spellStart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>EuroVelo</w:t>
      </w:r>
      <w:proofErr w:type="spellEnd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 xml:space="preserve"> 4 (</w:t>
      </w:r>
      <w:proofErr w:type="spellStart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>VeloMetropolis</w:t>
      </w:r>
      <w:proofErr w:type="spellEnd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 xml:space="preserve">) </w:t>
      </w:r>
      <w:r>
        <w:rPr>
          <w:rFonts w:ascii="Arial" w:hAnsi="Arial"/>
          <w:b/>
          <w:bCs/>
          <w:i/>
          <w:sz w:val="20"/>
          <w:szCs w:val="20"/>
          <w:highlight w:val="yellow"/>
        </w:rPr>
        <w:br/>
      </w:r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 xml:space="preserve">/ WTR Niepołomice – Wola Zabierzowska, </w:t>
      </w:r>
      <w:proofErr w:type="spellStart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>VeloSkawa</w:t>
      </w:r>
      <w:proofErr w:type="spellEnd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 xml:space="preserve"> Gorzeń Górny – Świnna Poręba, </w:t>
      </w:r>
      <w:proofErr w:type="spellStart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>VeloRaba</w:t>
      </w:r>
      <w:proofErr w:type="spellEnd"/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 xml:space="preserve"> </w:t>
      </w:r>
      <w:r>
        <w:rPr>
          <w:rFonts w:ascii="Arial" w:hAnsi="Arial"/>
          <w:b/>
          <w:bCs/>
          <w:i/>
          <w:sz w:val="20"/>
          <w:szCs w:val="20"/>
          <w:highlight w:val="yellow"/>
        </w:rPr>
        <w:br/>
      </w:r>
      <w:r w:rsidRPr="004F6E28">
        <w:rPr>
          <w:rFonts w:ascii="Arial" w:hAnsi="Arial"/>
          <w:b/>
          <w:bCs/>
          <w:i/>
          <w:sz w:val="20"/>
          <w:szCs w:val="20"/>
          <w:highlight w:val="yellow"/>
        </w:rPr>
        <w:t>m. Dobczyce</w:t>
      </w:r>
    </w:p>
    <w:bookmarkEnd w:id="1"/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2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</w:t>
      </w:r>
      <w:bookmarkStart w:id="3" w:name="_GoBack"/>
      <w:bookmarkEnd w:id="3"/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1395053D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C1743E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D877DCC" w14:textId="72B65999" w:rsidR="00947FBC" w:rsidRPr="00FC4C33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4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6B9321D8" w14:textId="77777777" w:rsidR="00FC4C33" w:rsidRPr="00947FBC" w:rsidRDefault="00FC4C33" w:rsidP="00FC4C33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5" w:name="_Hlk190940936"/>
      <w:bookmarkEnd w:id="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06864AF7" w14:textId="77777777" w:rsidR="00FC4C33" w:rsidRPr="006D6A98" w:rsidRDefault="00FC4C33" w:rsidP="00FC4C33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8008274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) należy złożyć w oryginale (pod rygorem nieważności).</w:t>
      </w:r>
      <w:bookmarkEnd w:id="6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formularza </w:t>
      </w:r>
      <w:r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k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osztorysu ofertowego)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w postaci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5"/>
    </w:p>
    <w:p w14:paraId="1FE9B0FC" w14:textId="43C1597E" w:rsidR="00A02ABA" w:rsidRPr="006D6A98" w:rsidRDefault="00A02ABA" w:rsidP="00FC4C33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8448" w14:textId="77777777" w:rsidR="00545DAC" w:rsidRDefault="00545DAC" w:rsidP="00897BB7">
      <w:pPr>
        <w:spacing w:after="0" w:line="240" w:lineRule="auto"/>
      </w:pPr>
      <w:r>
        <w:separator/>
      </w:r>
    </w:p>
  </w:endnote>
  <w:endnote w:type="continuationSeparator" w:id="0">
    <w:p w14:paraId="6D411D5B" w14:textId="77777777" w:rsidR="00545DAC" w:rsidRDefault="00545DA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1743E" w:rsidRPr="00C1743E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1743E" w:rsidRPr="00C1743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465A6" w14:textId="77777777" w:rsidR="00545DAC" w:rsidRDefault="00545DAC" w:rsidP="00897BB7">
      <w:pPr>
        <w:spacing w:after="0" w:line="240" w:lineRule="auto"/>
      </w:pPr>
      <w:r>
        <w:separator/>
      </w:r>
    </w:p>
  </w:footnote>
  <w:footnote w:type="continuationSeparator" w:id="0">
    <w:p w14:paraId="509BE1FD" w14:textId="77777777" w:rsidR="00545DAC" w:rsidRDefault="00545DA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45DA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45DA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45DA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F481C7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793826">
      <w:rPr>
        <w:rFonts w:ascii="Arial" w:hAnsi="Arial" w:cs="Arial"/>
        <w:bCs/>
        <w:sz w:val="16"/>
        <w:szCs w:val="16"/>
        <w:lang w:eastAsia="pl-PL"/>
      </w:rPr>
      <w:t>.5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8613385" w:rsidR="00CB6573" w:rsidRPr="00CB6573" w:rsidRDefault="00C1743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DN-4.26.13.2026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F644A"/>
    <w:rsid w:val="00162AF4"/>
    <w:rsid w:val="001A191B"/>
    <w:rsid w:val="001C3041"/>
    <w:rsid w:val="00245F12"/>
    <w:rsid w:val="002656BE"/>
    <w:rsid w:val="002A0B58"/>
    <w:rsid w:val="002D09A9"/>
    <w:rsid w:val="002E0C61"/>
    <w:rsid w:val="00307715"/>
    <w:rsid w:val="003152D8"/>
    <w:rsid w:val="00366406"/>
    <w:rsid w:val="003672A3"/>
    <w:rsid w:val="00411FC7"/>
    <w:rsid w:val="004179A8"/>
    <w:rsid w:val="00437977"/>
    <w:rsid w:val="0045388E"/>
    <w:rsid w:val="004C697A"/>
    <w:rsid w:val="004F6E28"/>
    <w:rsid w:val="00501351"/>
    <w:rsid w:val="00545DAC"/>
    <w:rsid w:val="00552FD1"/>
    <w:rsid w:val="00575B04"/>
    <w:rsid w:val="0058770B"/>
    <w:rsid w:val="005A51F0"/>
    <w:rsid w:val="005B3C62"/>
    <w:rsid w:val="00627D38"/>
    <w:rsid w:val="00634E14"/>
    <w:rsid w:val="00655423"/>
    <w:rsid w:val="00676D73"/>
    <w:rsid w:val="006D6A98"/>
    <w:rsid w:val="006E28E5"/>
    <w:rsid w:val="0070182C"/>
    <w:rsid w:val="00707406"/>
    <w:rsid w:val="007367F3"/>
    <w:rsid w:val="00764507"/>
    <w:rsid w:val="00793826"/>
    <w:rsid w:val="008078B0"/>
    <w:rsid w:val="00813F39"/>
    <w:rsid w:val="00862ACF"/>
    <w:rsid w:val="00897BB7"/>
    <w:rsid w:val="008F15ED"/>
    <w:rsid w:val="00914266"/>
    <w:rsid w:val="00947FBC"/>
    <w:rsid w:val="009E76A7"/>
    <w:rsid w:val="00A02ABA"/>
    <w:rsid w:val="00A32E06"/>
    <w:rsid w:val="00A51465"/>
    <w:rsid w:val="00A560C0"/>
    <w:rsid w:val="00AC6FDD"/>
    <w:rsid w:val="00AD6CC4"/>
    <w:rsid w:val="00AE1094"/>
    <w:rsid w:val="00AE15A5"/>
    <w:rsid w:val="00AE1B1A"/>
    <w:rsid w:val="00B32EE8"/>
    <w:rsid w:val="00B60422"/>
    <w:rsid w:val="00C1743E"/>
    <w:rsid w:val="00CF39F6"/>
    <w:rsid w:val="00D227D7"/>
    <w:rsid w:val="00D32D9E"/>
    <w:rsid w:val="00D435C3"/>
    <w:rsid w:val="00DD2C4A"/>
    <w:rsid w:val="00DD68FB"/>
    <w:rsid w:val="00E11AA2"/>
    <w:rsid w:val="00E13D22"/>
    <w:rsid w:val="00E50F19"/>
    <w:rsid w:val="00EA6E66"/>
    <w:rsid w:val="00F21AAF"/>
    <w:rsid w:val="00F61112"/>
    <w:rsid w:val="00F9091D"/>
    <w:rsid w:val="00FC2762"/>
    <w:rsid w:val="00FC4C33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35</cp:revision>
  <dcterms:created xsi:type="dcterms:W3CDTF">2021-04-21T06:54:00Z</dcterms:created>
  <dcterms:modified xsi:type="dcterms:W3CDTF">2026-03-06T11:44:00Z</dcterms:modified>
</cp:coreProperties>
</file>